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E5" w:rsidRPr="00940DA2" w:rsidRDefault="00CC6AD6" w:rsidP="00236B59">
      <w:pPr>
        <w:pStyle w:val="BodyA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5B6C82" wp14:editId="755E8646">
            <wp:simplePos x="0" y="0"/>
            <wp:positionH relativeFrom="page">
              <wp:posOffset>908050</wp:posOffset>
            </wp:positionH>
            <wp:positionV relativeFrom="line">
              <wp:posOffset>0</wp:posOffset>
            </wp:positionV>
            <wp:extent cx="5943600" cy="12824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64A02">
        <w:rPr>
          <w:b/>
          <w:bCs/>
          <w:sz w:val="36"/>
          <w:szCs w:val="36"/>
        </w:rPr>
        <w:t xml:space="preserve">Board Meeting </w:t>
      </w:r>
      <w:r w:rsidR="00544F3E">
        <w:rPr>
          <w:b/>
          <w:bCs/>
          <w:sz w:val="36"/>
          <w:szCs w:val="36"/>
        </w:rPr>
        <w:t>Notes</w:t>
      </w:r>
      <w:r w:rsidR="009464E5" w:rsidRPr="00940DA2">
        <w:rPr>
          <w:b/>
          <w:bCs/>
          <w:sz w:val="36"/>
          <w:szCs w:val="36"/>
        </w:rPr>
        <w:t xml:space="preserve"> for </w:t>
      </w:r>
      <w:r w:rsidR="008B6EB0">
        <w:rPr>
          <w:b/>
          <w:bCs/>
          <w:sz w:val="36"/>
          <w:szCs w:val="36"/>
        </w:rPr>
        <w:t>Monday</w:t>
      </w:r>
      <w:r w:rsidR="006E0965">
        <w:rPr>
          <w:b/>
          <w:bCs/>
          <w:sz w:val="36"/>
          <w:szCs w:val="36"/>
        </w:rPr>
        <w:t xml:space="preserve"> </w:t>
      </w:r>
      <w:r w:rsidR="00331497">
        <w:rPr>
          <w:b/>
          <w:bCs/>
          <w:sz w:val="36"/>
          <w:szCs w:val="36"/>
        </w:rPr>
        <w:t>Ma</w:t>
      </w:r>
      <w:r w:rsidR="00030CC9">
        <w:rPr>
          <w:b/>
          <w:bCs/>
          <w:sz w:val="36"/>
          <w:szCs w:val="36"/>
        </w:rPr>
        <w:t>y 20</w:t>
      </w:r>
      <w:r w:rsidR="00205729">
        <w:rPr>
          <w:b/>
          <w:bCs/>
          <w:sz w:val="36"/>
          <w:szCs w:val="36"/>
        </w:rPr>
        <w:t>, 2019</w:t>
      </w:r>
    </w:p>
    <w:p w:rsidR="00940DA2" w:rsidRDefault="00940DA2" w:rsidP="00236B59">
      <w:pPr>
        <w:pStyle w:val="Body"/>
        <w:jc w:val="center"/>
      </w:pPr>
    </w:p>
    <w:p w:rsidR="00EF6BF8" w:rsidRDefault="00236B59" w:rsidP="00EF6BF8">
      <w:pPr>
        <w:rPr>
          <w:sz w:val="36"/>
        </w:rPr>
      </w:pPr>
      <w:r>
        <w:rPr>
          <w:sz w:val="36"/>
        </w:rPr>
        <w:t>Meeting at Hamilton North Library, Brinton St, Cicero 7:00 PM</w:t>
      </w:r>
      <w:r w:rsidR="00216AB3">
        <w:rPr>
          <w:sz w:val="36"/>
        </w:rPr>
        <w:t xml:space="preserve">. </w:t>
      </w:r>
      <w:r w:rsidR="00E950A3">
        <w:rPr>
          <w:sz w:val="36"/>
        </w:rPr>
        <w:t>Indiana Room</w:t>
      </w:r>
      <w:r w:rsidR="00DA396E">
        <w:rPr>
          <w:sz w:val="36"/>
        </w:rPr>
        <w:t>.</w:t>
      </w:r>
    </w:p>
    <w:p w:rsidR="00544F3E" w:rsidRDefault="00544F3E" w:rsidP="00EF6BF8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</w:p>
    <w:p w:rsidR="00544F3E" w:rsidRDefault="00544F3E" w:rsidP="00544F3E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Present: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ab/>
        <w:t>Dave Vanette (President)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Dean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Denhart</w:t>
      </w:r>
      <w:proofErr w:type="spellEnd"/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Art Hall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Jeff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Derda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(Vice President)</w:t>
      </w:r>
    </w:p>
    <w:p w:rsidR="00544F3E" w:rsidRDefault="00544F3E" w:rsidP="007C4B6C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Matt Clark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John Weis</w:t>
      </w:r>
    </w:p>
    <w:p w:rsidR="00544F3E" w:rsidRDefault="00544F3E" w:rsidP="007C4B6C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Jim Schneider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Chuck Watkins (Secretary)</w:t>
      </w:r>
    </w:p>
    <w:p w:rsidR="00544F3E" w:rsidRDefault="00544F3E" w:rsidP="00544F3E">
      <w:pPr>
        <w:ind w:left="720" w:firstLine="7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Martin Furnish</w:t>
      </w:r>
    </w:p>
    <w:p w:rsidR="00544F3E" w:rsidRPr="00EF6BF8" w:rsidRDefault="00544F3E" w:rsidP="00EF6BF8">
      <w:pP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</w:p>
    <w:p w:rsidR="00EF6BF8" w:rsidRDefault="00EF6BF8" w:rsidP="00EF6BF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4B6C" w:rsidRDefault="007C4B6C" w:rsidP="00EF6BF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Meeting brought to order by Dave at 7PM.</w:t>
      </w:r>
    </w:p>
    <w:p w:rsidR="00441263" w:rsidRDefault="00441263" w:rsidP="00EF6BF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EF6BF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Review and amend minutes from </w:t>
      </w:r>
      <w:r w:rsidR="00983EC5" w:rsidRPr="00EF6BF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March 18</w:t>
      </w:r>
      <w:r w:rsidR="00331497" w:rsidRPr="00EF6BF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, 2019</w:t>
      </w:r>
      <w:r w:rsidRPr="00EF6BF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meeting.</w:t>
      </w:r>
    </w:p>
    <w:p w:rsidR="00E93AB8" w:rsidRDefault="003064F1" w:rsidP="003064F1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No updates. </w:t>
      </w:r>
    </w:p>
    <w:p w:rsidR="003064F1" w:rsidRDefault="007C4B6C" w:rsidP="003064F1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Notes </w:t>
      </w:r>
      <w:r w:rsidR="003064F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Approved. </w:t>
      </w:r>
    </w:p>
    <w:p w:rsidR="00EF6BF8" w:rsidRDefault="00EF6BF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Treasurer Review (Jerry)</w:t>
      </w:r>
    </w:p>
    <w:p w:rsidR="003064F1" w:rsidRDefault="003064F1" w:rsidP="003064F1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Jerry </w:t>
      </w:r>
      <w:r w:rsidR="007C4B6C">
        <w:rPr>
          <w:rFonts w:ascii="Calibri" w:hAnsi="Calibri" w:cs="Calibri"/>
          <w:color w:val="000000"/>
          <w:sz w:val="22"/>
          <w:szCs w:val="22"/>
        </w:rPr>
        <w:t>was not present.</w:t>
      </w:r>
    </w:p>
    <w:p w:rsidR="007C4B6C" w:rsidRDefault="007C4B6C" w:rsidP="003064F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Sweetwater Brewing Company.</w:t>
      </w:r>
    </w:p>
    <w:p w:rsidR="007C4B6C" w:rsidRDefault="003064F1" w:rsidP="007C4B6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64F1">
        <w:rPr>
          <w:rFonts w:ascii="Calibri" w:hAnsi="Calibri" w:cs="Calibri"/>
          <w:color w:val="000000"/>
          <w:sz w:val="22"/>
          <w:szCs w:val="22"/>
        </w:rPr>
        <w:t>Art Hall</w:t>
      </w:r>
      <w:r w:rsidR="007C4B6C">
        <w:rPr>
          <w:rFonts w:ascii="Calibri" w:hAnsi="Calibri" w:cs="Calibri"/>
          <w:color w:val="000000"/>
          <w:sz w:val="22"/>
          <w:szCs w:val="22"/>
        </w:rPr>
        <w:t xml:space="preserve"> is acquainted with </w:t>
      </w:r>
      <w:r w:rsidRPr="003064F1">
        <w:rPr>
          <w:rFonts w:ascii="Calibri" w:hAnsi="Calibri" w:cs="Calibri"/>
          <w:color w:val="000000"/>
          <w:sz w:val="22"/>
          <w:szCs w:val="22"/>
        </w:rPr>
        <w:t>Sweet</w:t>
      </w:r>
      <w:r w:rsidR="007C4B6C">
        <w:rPr>
          <w:rFonts w:ascii="Calibri" w:hAnsi="Calibri" w:cs="Calibri"/>
          <w:color w:val="000000"/>
          <w:sz w:val="22"/>
          <w:szCs w:val="22"/>
        </w:rPr>
        <w:t>w</w:t>
      </w:r>
      <w:r w:rsidRPr="003064F1">
        <w:rPr>
          <w:rFonts w:ascii="Calibri" w:hAnsi="Calibri" w:cs="Calibri"/>
          <w:color w:val="000000"/>
          <w:sz w:val="22"/>
          <w:szCs w:val="22"/>
        </w:rPr>
        <w:t xml:space="preserve">ater Brewing. </w:t>
      </w:r>
    </w:p>
    <w:p w:rsidR="007C4B6C" w:rsidRDefault="007C4B6C" w:rsidP="007C4B6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company wants to explore partnering with MWA to p</w:t>
      </w:r>
      <w:r w:rsidR="003064F1" w:rsidRPr="003064F1">
        <w:rPr>
          <w:rFonts w:ascii="Calibri" w:hAnsi="Calibri" w:cs="Calibri"/>
          <w:color w:val="000000"/>
          <w:sz w:val="22"/>
          <w:szCs w:val="22"/>
        </w:rPr>
        <w:t xml:space="preserve">romote </w:t>
      </w:r>
      <w:r>
        <w:rPr>
          <w:rFonts w:ascii="Calibri" w:hAnsi="Calibri" w:cs="Calibri"/>
          <w:color w:val="000000"/>
          <w:sz w:val="22"/>
          <w:szCs w:val="22"/>
        </w:rPr>
        <w:t>Morse Reservoir annual c</w:t>
      </w:r>
      <w:r w:rsidR="003064F1" w:rsidRPr="003064F1">
        <w:rPr>
          <w:rFonts w:ascii="Calibri" w:hAnsi="Calibri" w:cs="Calibri"/>
          <w:color w:val="000000"/>
          <w:sz w:val="22"/>
          <w:szCs w:val="22"/>
        </w:rPr>
        <w:t xml:space="preserve">leanup. </w:t>
      </w:r>
    </w:p>
    <w:p w:rsidR="007C4B6C" w:rsidRDefault="007C4B6C" w:rsidP="007C4B6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r w:rsidR="003064F1" w:rsidRPr="003064F1">
        <w:rPr>
          <w:rFonts w:ascii="Calibri" w:hAnsi="Calibri" w:cs="Calibri"/>
          <w:color w:val="000000"/>
          <w:sz w:val="22"/>
          <w:szCs w:val="22"/>
        </w:rPr>
        <w:t xml:space="preserve">Geist and </w:t>
      </w:r>
      <w:proofErr w:type="spellStart"/>
      <w:r w:rsidR="003064F1" w:rsidRPr="003064F1">
        <w:rPr>
          <w:rFonts w:ascii="Calibri" w:hAnsi="Calibri" w:cs="Calibri"/>
          <w:color w:val="000000"/>
          <w:sz w:val="22"/>
          <w:szCs w:val="22"/>
        </w:rPr>
        <w:t>Wolfie</w:t>
      </w:r>
      <w:r w:rsidR="003064F1">
        <w:rPr>
          <w:rFonts w:ascii="Calibri" w:hAnsi="Calibri" w:cs="Calibri"/>
          <w:color w:val="000000"/>
          <w:sz w:val="22"/>
          <w:szCs w:val="22"/>
        </w:rPr>
        <w:t>’</w:t>
      </w:r>
      <w:r w:rsidR="003064F1" w:rsidRPr="003064F1"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$.25</w:t>
      </w:r>
      <w:r w:rsidR="003064F1" w:rsidRPr="003064F1">
        <w:rPr>
          <w:rFonts w:ascii="Calibri" w:hAnsi="Calibri" w:cs="Calibri"/>
          <w:color w:val="000000"/>
          <w:sz w:val="22"/>
          <w:szCs w:val="22"/>
        </w:rPr>
        <w:t xml:space="preserve"> per pint of beer sold</w:t>
      </w:r>
      <w:r>
        <w:rPr>
          <w:rFonts w:ascii="Calibri" w:hAnsi="Calibri" w:cs="Calibri"/>
          <w:color w:val="000000"/>
          <w:sz w:val="22"/>
          <w:szCs w:val="22"/>
        </w:rPr>
        <w:t xml:space="preserve"> would go to the Morse Waterways Ass</w:t>
      </w:r>
      <w:r w:rsidR="00774817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ciation. </w:t>
      </w:r>
    </w:p>
    <w:p w:rsidR="007C4B6C" w:rsidRDefault="007C4B6C" w:rsidP="007C4B6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Represent</w:t>
      </w:r>
      <w:r w:rsidR="00774817"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Calibri" w:hAnsi="Calibri" w:cs="Calibri"/>
          <w:color w:val="000000"/>
          <w:sz w:val="22"/>
          <w:szCs w:val="22"/>
        </w:rPr>
        <w:t>ives will m</w:t>
      </w:r>
      <w:r w:rsidR="003064F1">
        <w:rPr>
          <w:rFonts w:ascii="Calibri" w:hAnsi="Calibri" w:cs="Calibri"/>
          <w:color w:val="000000"/>
          <w:sz w:val="22"/>
          <w:szCs w:val="22"/>
        </w:rPr>
        <w:t xml:space="preserve">eet with Art and Dave. </w:t>
      </w:r>
    </w:p>
    <w:p w:rsidR="003064F1" w:rsidRPr="00347325" w:rsidRDefault="007C4B6C" w:rsidP="007C4B6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Art and Dave are e</w:t>
      </w:r>
      <w:r w:rsidR="00BA6EDA" w:rsidRPr="00347325">
        <w:rPr>
          <w:rFonts w:ascii="Calibri" w:hAnsi="Calibri" w:cs="Calibri"/>
          <w:color w:val="000000"/>
          <w:sz w:val="22"/>
          <w:szCs w:val="22"/>
        </w:rPr>
        <w:t>mpower</w:t>
      </w:r>
      <w:r w:rsidRPr="00347325">
        <w:rPr>
          <w:rFonts w:ascii="Calibri" w:hAnsi="Calibri" w:cs="Calibri"/>
          <w:color w:val="000000"/>
          <w:sz w:val="22"/>
          <w:szCs w:val="22"/>
        </w:rPr>
        <w:t>ed</w:t>
      </w:r>
      <w:r w:rsidR="00BA6EDA" w:rsidRPr="003473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47325">
        <w:rPr>
          <w:rFonts w:ascii="Calibri" w:hAnsi="Calibri" w:cs="Calibri"/>
          <w:color w:val="000000"/>
          <w:sz w:val="22"/>
          <w:szCs w:val="22"/>
        </w:rPr>
        <w:t>to approve the partnership</w:t>
      </w:r>
      <w:r w:rsidR="00BA6EDA" w:rsidRPr="00347325">
        <w:rPr>
          <w:rFonts w:ascii="Calibri" w:hAnsi="Calibri" w:cs="Calibri"/>
          <w:color w:val="000000"/>
          <w:sz w:val="22"/>
          <w:szCs w:val="22"/>
        </w:rPr>
        <w:t>.</w:t>
      </w:r>
    </w:p>
    <w:p w:rsidR="00D45771" w:rsidRPr="00347325" w:rsidRDefault="00D45771" w:rsidP="00D4577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2018 Taxes Completed by Lehman &amp; Company</w:t>
      </w:r>
      <w:r w:rsidR="00347325" w:rsidRPr="00347325">
        <w:rPr>
          <w:rFonts w:ascii="Calibri" w:hAnsi="Calibri" w:cs="Calibri"/>
          <w:color w:val="000000"/>
          <w:sz w:val="22"/>
          <w:szCs w:val="22"/>
        </w:rPr>
        <w:t>.</w:t>
      </w:r>
    </w:p>
    <w:p w:rsidR="00D45771" w:rsidRPr="00347325" w:rsidRDefault="00D45771" w:rsidP="00D45771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Charge was $340</w:t>
      </w:r>
      <w:r w:rsidR="00347325" w:rsidRPr="00347325">
        <w:rPr>
          <w:rFonts w:ascii="Calibri" w:hAnsi="Calibri" w:cs="Calibri"/>
          <w:color w:val="000000"/>
          <w:sz w:val="22"/>
          <w:szCs w:val="22"/>
        </w:rPr>
        <w:t>.</w:t>
      </w:r>
    </w:p>
    <w:p w:rsidR="00D45771" w:rsidRPr="00347325" w:rsidRDefault="00D45771" w:rsidP="00D45771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Also included IN NP-20 form, should file this every year</w:t>
      </w:r>
      <w:r w:rsidR="00347325" w:rsidRPr="00347325">
        <w:rPr>
          <w:rFonts w:ascii="Calibri" w:hAnsi="Calibri" w:cs="Calibri"/>
          <w:color w:val="000000"/>
          <w:sz w:val="22"/>
          <w:szCs w:val="22"/>
        </w:rPr>
        <w:t>.</w:t>
      </w:r>
    </w:p>
    <w:p w:rsidR="00D45771" w:rsidRPr="00347325" w:rsidRDefault="00D45771" w:rsidP="00D45771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Will go back to post card filing next year or whenever transactions are under $50k</w:t>
      </w:r>
      <w:r w:rsidR="00347325" w:rsidRPr="00347325">
        <w:rPr>
          <w:rFonts w:ascii="Calibri" w:hAnsi="Calibri" w:cs="Calibri"/>
          <w:color w:val="000000"/>
          <w:sz w:val="22"/>
          <w:szCs w:val="22"/>
        </w:rPr>
        <w:t>.</w:t>
      </w:r>
    </w:p>
    <w:p w:rsidR="00E93AB8" w:rsidRPr="00347325" w:rsidRDefault="00E93AB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 xml:space="preserve">MWA presentation to </w:t>
      </w:r>
      <w:r w:rsidR="00EF6BF8" w:rsidRPr="00347325">
        <w:rPr>
          <w:rFonts w:ascii="Calibri" w:hAnsi="Calibri" w:cs="Calibri"/>
          <w:color w:val="000000"/>
          <w:sz w:val="22"/>
          <w:szCs w:val="22"/>
        </w:rPr>
        <w:t>Condo associations meetings</w:t>
      </w:r>
      <w:r w:rsidRPr="00347325">
        <w:rPr>
          <w:rFonts w:ascii="Calibri" w:hAnsi="Calibri" w:cs="Calibri"/>
          <w:color w:val="000000"/>
          <w:sz w:val="22"/>
          <w:szCs w:val="22"/>
        </w:rPr>
        <w:t>. (Jeff, Art, Dean, Dave)</w:t>
      </w:r>
    </w:p>
    <w:p w:rsidR="00EF6BF8" w:rsidRPr="00347325" w:rsidRDefault="00EF6BF8" w:rsidP="00E93AB8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7325">
        <w:rPr>
          <w:rFonts w:ascii="Calibri" w:hAnsi="Calibri" w:cs="Calibri"/>
          <w:color w:val="000000"/>
          <w:sz w:val="22"/>
          <w:szCs w:val="22"/>
        </w:rPr>
        <w:t>Bluffs, Waterscape, Villa’</w:t>
      </w:r>
      <w:r w:rsidR="00E93AB8" w:rsidRPr="00347325">
        <w:rPr>
          <w:rFonts w:ascii="Calibri" w:hAnsi="Calibri" w:cs="Calibri"/>
          <w:color w:val="000000"/>
          <w:sz w:val="22"/>
          <w:szCs w:val="22"/>
        </w:rPr>
        <w:t>s.</w:t>
      </w:r>
    </w:p>
    <w:p w:rsidR="005B5A32" w:rsidRDefault="00774817" w:rsidP="005B5A32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proofErr w:type="gramStart"/>
      <w:r w:rsidR="005B5A32">
        <w:rPr>
          <w:rFonts w:ascii="Calibri" w:hAnsi="Calibri" w:cs="Calibri"/>
          <w:color w:val="000000"/>
          <w:sz w:val="22"/>
          <w:szCs w:val="22"/>
        </w:rPr>
        <w:t>15 minute</w:t>
      </w:r>
      <w:proofErr w:type="gramEnd"/>
      <w:r w:rsidR="005B5A3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powerpoint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presentation outlining the goals and accomplishments of the Morse Waterways Association along with recommendations on expanding lake cleanup to the south end of the reservoir was given. </w:t>
      </w:r>
    </w:p>
    <w:p w:rsidR="001645DA" w:rsidRDefault="007C4B6C" w:rsidP="001645DA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Meetings at the </w:t>
      </w:r>
      <w:r w:rsidR="001645DA">
        <w:rPr>
          <w:rFonts w:ascii="Calibri" w:hAnsi="Calibri" w:cs="Calibri"/>
          <w:color w:val="000000"/>
          <w:sz w:val="22"/>
          <w:szCs w:val="22"/>
        </w:rPr>
        <w:t>Bluffs and Waterscape</w:t>
      </w:r>
      <w:r>
        <w:rPr>
          <w:rFonts w:ascii="Calibri" w:hAnsi="Calibri" w:cs="Calibri"/>
          <w:color w:val="000000"/>
          <w:sz w:val="22"/>
          <w:szCs w:val="22"/>
        </w:rPr>
        <w:t xml:space="preserve"> took place</w:t>
      </w:r>
      <w:r w:rsidR="001645DA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645DA">
        <w:rPr>
          <w:rFonts w:ascii="Calibri" w:hAnsi="Calibri" w:cs="Calibri"/>
          <w:color w:val="000000"/>
          <w:sz w:val="22"/>
          <w:szCs w:val="22"/>
        </w:rPr>
        <w:t>Villa’s cancelled.</w:t>
      </w:r>
    </w:p>
    <w:p w:rsidR="00774817" w:rsidRDefault="00774817" w:rsidP="00774817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presentation was well received by the residents of the Bluffs and Waterscape.</w:t>
      </w:r>
    </w:p>
    <w:p w:rsidR="00774817" w:rsidRPr="00774817" w:rsidRDefault="00774817" w:rsidP="00774817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Villas will reschedule.</w:t>
      </w:r>
    </w:p>
    <w:p w:rsidR="00EF6BF8" w:rsidRDefault="00EF6BF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General Meeting- 5/23- Red Bridge</w:t>
      </w:r>
      <w:r w:rsidR="00774817">
        <w:rPr>
          <w:rFonts w:ascii="Calibri" w:hAnsi="Calibri" w:cs="Calibri"/>
          <w:color w:val="000000"/>
          <w:sz w:val="22"/>
          <w:szCs w:val="22"/>
        </w:rPr>
        <w:t xml:space="preserve"> Community Center</w:t>
      </w:r>
    </w:p>
    <w:p w:rsidR="00EF6BF8" w:rsidRDefault="00774817" w:rsidP="00EF6BF8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slightly abbreviated condo association presentation will be given.</w:t>
      </w:r>
    </w:p>
    <w:p w:rsidR="00EF6BF8" w:rsidRDefault="00EF6BF8" w:rsidP="00EF6BF8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Dredging Update (Roger/Jim)</w:t>
      </w:r>
    </w:p>
    <w:p w:rsidR="001645DA" w:rsidRDefault="001645DA" w:rsidP="001645D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Nothing going on this year.</w:t>
      </w:r>
    </w:p>
    <w:p w:rsidR="001645DA" w:rsidRDefault="001645DA" w:rsidP="001645D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Finalize </w:t>
      </w:r>
      <w:r w:rsidR="00774817">
        <w:rPr>
          <w:rFonts w:ascii="Calibri" w:hAnsi="Calibri" w:cs="Calibri"/>
          <w:color w:val="000000"/>
          <w:sz w:val="22"/>
          <w:szCs w:val="22"/>
        </w:rPr>
        <w:t xml:space="preserve">agreement for access </w:t>
      </w:r>
      <w:r>
        <w:rPr>
          <w:rFonts w:ascii="Calibri" w:hAnsi="Calibri" w:cs="Calibri"/>
          <w:color w:val="000000"/>
          <w:sz w:val="22"/>
          <w:szCs w:val="22"/>
        </w:rPr>
        <w:t>with Academy</w:t>
      </w:r>
      <w:r w:rsidR="00260A1D">
        <w:rPr>
          <w:rFonts w:ascii="Calibri" w:hAnsi="Calibri" w:cs="Calibri"/>
          <w:color w:val="000000"/>
          <w:sz w:val="22"/>
          <w:szCs w:val="22"/>
        </w:rPr>
        <w:t>/Seventh Day Adventists</w:t>
      </w:r>
    </w:p>
    <w:p w:rsidR="001645DA" w:rsidRDefault="001645DA" w:rsidP="001645DA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to do with the silt.</w:t>
      </w:r>
    </w:p>
    <w:p w:rsidR="001645DA" w:rsidRPr="00E93AB8" w:rsidRDefault="001645DA" w:rsidP="00E93AB8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McCollough </w:t>
      </w:r>
      <w:r w:rsidR="00774817">
        <w:rPr>
          <w:rFonts w:ascii="Calibri" w:hAnsi="Calibri" w:cs="Calibri"/>
          <w:color w:val="000000"/>
          <w:sz w:val="22"/>
          <w:szCs w:val="22"/>
        </w:rPr>
        <w:t xml:space="preserve">Dredging has begun to </w:t>
      </w:r>
      <w:r>
        <w:rPr>
          <w:rFonts w:ascii="Calibri" w:hAnsi="Calibri" w:cs="Calibri"/>
          <w:color w:val="000000"/>
          <w:sz w:val="22"/>
          <w:szCs w:val="22"/>
        </w:rPr>
        <w:t>restore access at Hinkle</w:t>
      </w:r>
      <w:r w:rsidR="00774817">
        <w:rPr>
          <w:rFonts w:ascii="Calibri" w:hAnsi="Calibri" w:cs="Calibri"/>
          <w:color w:val="000000"/>
          <w:sz w:val="22"/>
          <w:szCs w:val="22"/>
        </w:rPr>
        <w:t xml:space="preserve"> Creek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74817" w:rsidRDefault="00EF6BF8" w:rsidP="00EF6BF8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Billy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Doss(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DNR)</w:t>
      </w:r>
    </w:p>
    <w:p w:rsidR="00774817" w:rsidRDefault="00EF6BF8" w:rsidP="00774817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Morse Reservoir review</w:t>
      </w:r>
      <w:r w:rsidR="0077481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violations</w:t>
      </w:r>
      <w:r w:rsidR="00774817">
        <w:rPr>
          <w:rFonts w:ascii="Calibri" w:hAnsi="Calibri" w:cs="Calibri"/>
          <w:color w:val="000000"/>
          <w:sz w:val="22"/>
          <w:szCs w:val="22"/>
        </w:rPr>
        <w:t>.</w:t>
      </w:r>
    </w:p>
    <w:p w:rsidR="00774817" w:rsidRDefault="00774817" w:rsidP="00774817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</w:t>
      </w:r>
      <w:r w:rsidR="00EF6BF8">
        <w:rPr>
          <w:rFonts w:ascii="Calibri" w:hAnsi="Calibri" w:cs="Calibri"/>
          <w:color w:val="000000"/>
          <w:sz w:val="22"/>
          <w:szCs w:val="22"/>
        </w:rPr>
        <w:t>o wake buoys</w:t>
      </w:r>
    </w:p>
    <w:p w:rsidR="00EF6BF8" w:rsidRDefault="00EF6BF8" w:rsidP="00774817">
      <w:pPr>
        <w:pStyle w:val="xmsolistparagraph"/>
        <w:numPr>
          <w:ilvl w:val="2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Geist privatization/conservancy district</w:t>
      </w:r>
      <w:r w:rsidR="00774817">
        <w:rPr>
          <w:rFonts w:ascii="Calibri" w:hAnsi="Calibri" w:cs="Calibri"/>
          <w:color w:val="000000"/>
          <w:sz w:val="22"/>
          <w:szCs w:val="22"/>
        </w:rPr>
        <w:t>.</w:t>
      </w:r>
    </w:p>
    <w:p w:rsidR="00EF6BF8" w:rsidRPr="001A7A1F" w:rsidRDefault="00EF6BF8" w:rsidP="00EF6BF8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hAnsi="Calibri" w:cs="Calibri"/>
          <w:color w:val="000000"/>
          <w:sz w:val="22"/>
          <w:szCs w:val="22"/>
        </w:rPr>
        <w:t>Safety Days – 6/1 &amp; 6/2 (Eric)</w:t>
      </w:r>
    </w:p>
    <w:p w:rsidR="001A7A1F" w:rsidRDefault="001A7A1F" w:rsidP="001A7A1F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Eric Not Present. </w:t>
      </w:r>
    </w:p>
    <w:p w:rsidR="001A7A1F" w:rsidRDefault="001A7A1F" w:rsidP="001A7A1F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No </w:t>
      </w:r>
      <w:r w:rsidR="002B647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brochures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YET.</w:t>
      </w:r>
    </w:p>
    <w:p w:rsidR="001A7A1F" w:rsidRPr="00EF6BF8" w:rsidRDefault="002B647E" w:rsidP="001A7A1F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May get cancelled.</w:t>
      </w:r>
    </w:p>
    <w:p w:rsidR="00EF6BF8" w:rsidRDefault="00EF6BF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Lake Clean up</w:t>
      </w:r>
      <w:r w:rsidR="001A7A1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(Art/Dean)</w:t>
      </w:r>
    </w:p>
    <w:p w:rsidR="002B647E" w:rsidRDefault="002B647E" w:rsidP="002B647E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May not get community service people. We will get them. </w:t>
      </w:r>
    </w:p>
    <w:p w:rsidR="002B647E" w:rsidRDefault="003358F7" w:rsidP="002B647E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is </w:t>
      </w:r>
      <w:r w:rsidR="002B647E">
        <w:rPr>
          <w:rFonts w:ascii="Calibri" w:hAnsi="Calibri" w:cs="Calibri"/>
          <w:color w:val="000000"/>
          <w:sz w:val="22"/>
          <w:szCs w:val="22"/>
        </w:rPr>
        <w:t>Art’s last year</w:t>
      </w:r>
      <w:r>
        <w:rPr>
          <w:rFonts w:ascii="Calibri" w:hAnsi="Calibri" w:cs="Calibri"/>
          <w:color w:val="000000"/>
          <w:sz w:val="22"/>
          <w:szCs w:val="22"/>
        </w:rPr>
        <w:t xml:space="preserve"> as main organizer</w:t>
      </w:r>
      <w:r w:rsidR="002B647E">
        <w:rPr>
          <w:rFonts w:ascii="Calibri" w:hAnsi="Calibri" w:cs="Calibri"/>
          <w:color w:val="000000"/>
          <w:sz w:val="22"/>
          <w:szCs w:val="22"/>
        </w:rPr>
        <w:t xml:space="preserve">. Someone new </w:t>
      </w:r>
      <w:r>
        <w:rPr>
          <w:rFonts w:ascii="Calibri" w:hAnsi="Calibri" w:cs="Calibri"/>
          <w:color w:val="000000"/>
          <w:sz w:val="22"/>
          <w:szCs w:val="22"/>
        </w:rPr>
        <w:t xml:space="preserve">needed for </w:t>
      </w:r>
      <w:r w:rsidR="002B647E">
        <w:rPr>
          <w:rFonts w:ascii="Calibri" w:hAnsi="Calibri" w:cs="Calibri"/>
          <w:color w:val="000000"/>
          <w:sz w:val="22"/>
          <w:szCs w:val="22"/>
        </w:rPr>
        <w:t>next year.</w:t>
      </w:r>
      <w:r>
        <w:rPr>
          <w:rFonts w:ascii="Calibri" w:hAnsi="Calibri" w:cs="Calibri"/>
          <w:color w:val="000000"/>
          <w:sz w:val="22"/>
          <w:szCs w:val="22"/>
        </w:rPr>
        <w:t xml:space="preserve"> Art will assist with the transition</w:t>
      </w:r>
    </w:p>
    <w:p w:rsidR="002B647E" w:rsidRDefault="002B647E" w:rsidP="002B647E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Pr="002B647E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 Saturday in July. July 20</w:t>
      </w:r>
      <w:proofErr w:type="gramStart"/>
      <w:r w:rsidRPr="002B647E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..</w:t>
      </w:r>
      <w:proofErr w:type="gramEnd"/>
    </w:p>
    <w:p w:rsidR="00EF6BF8" w:rsidRDefault="00EF6BF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Buoy deal with Lakeview Marina (Dave)</w:t>
      </w:r>
    </w:p>
    <w:p w:rsidR="009A101C" w:rsidRDefault="009A101C" w:rsidP="009A101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 buoys ordered. </w:t>
      </w:r>
    </w:p>
    <w:p w:rsidR="00EF6BF8" w:rsidRDefault="00EF6BF8" w:rsidP="00EF6BF8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Island clean up (Dave, Jeff, Art, Dean,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Jim,  etc.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9A101C" w:rsidRDefault="009A101C" w:rsidP="009A101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Dave has his pontoon in. </w:t>
      </w:r>
    </w:p>
    <w:p w:rsidR="009A101C" w:rsidRDefault="009A101C" w:rsidP="009A101C">
      <w:pPr>
        <w:pStyle w:val="xmsolistparagraph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Goose egg oiling.</w:t>
      </w:r>
    </w:p>
    <w:p w:rsidR="00441263" w:rsidRDefault="00441263" w:rsidP="0044126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44126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New business (</w:t>
      </w:r>
      <w:r w:rsidR="00EF6BF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</w:t>
      </w:r>
      <w:r w:rsidRPr="0044126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ll)</w:t>
      </w:r>
    </w:p>
    <w:p w:rsidR="003358F7" w:rsidRDefault="00FD21C3" w:rsidP="00FD21C3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Carrigan Bridge Closing? </w:t>
      </w:r>
    </w:p>
    <w:p w:rsidR="003358F7" w:rsidRDefault="003358F7" w:rsidP="003358F7">
      <w:pPr>
        <w:pStyle w:val="ListParagraph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For </w:t>
      </w:r>
      <w:r w:rsidR="00FD21C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2 Months? </w:t>
      </w:r>
    </w:p>
    <w:p w:rsidR="00FD21C3" w:rsidRDefault="00FD21C3" w:rsidP="003358F7">
      <w:pPr>
        <w:pStyle w:val="ListParagraph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Info Meeting June 19</w:t>
      </w:r>
      <w:r w:rsidRPr="00FD21C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. </w:t>
      </w:r>
    </w:p>
    <w:p w:rsidR="00FD21C3" w:rsidRDefault="00FD21C3" w:rsidP="00FD21C3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Buoys at no wake zone. Billy Doss. On order.</w:t>
      </w:r>
    </w:p>
    <w:p w:rsidR="000F313E" w:rsidRDefault="003358F7" w:rsidP="000F313E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Meeting a</w:t>
      </w:r>
      <w:r w:rsidR="000F313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djourned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at 8pm by Dave.</w:t>
      </w:r>
    </w:p>
    <w:p w:rsidR="00DC2918" w:rsidRPr="006E0965" w:rsidRDefault="00DC2918" w:rsidP="00EF6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sectPr w:rsidR="00DC2918" w:rsidRPr="006E096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1F" w:rsidRDefault="007B611F">
      <w:r>
        <w:separator/>
      </w:r>
    </w:p>
  </w:endnote>
  <w:endnote w:type="continuationSeparator" w:id="0">
    <w:p w:rsidR="007B611F" w:rsidRDefault="007B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3B" w:rsidRDefault="00022A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1F" w:rsidRDefault="007B611F">
      <w:r>
        <w:separator/>
      </w:r>
    </w:p>
  </w:footnote>
  <w:footnote w:type="continuationSeparator" w:id="0">
    <w:p w:rsidR="007B611F" w:rsidRDefault="007B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3B" w:rsidRDefault="00022A3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DBE"/>
    <w:multiLevelType w:val="multilevel"/>
    <w:tmpl w:val="AAC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E2300"/>
    <w:multiLevelType w:val="hybridMultilevel"/>
    <w:tmpl w:val="D36A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F57"/>
    <w:multiLevelType w:val="multilevel"/>
    <w:tmpl w:val="F592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021D9"/>
    <w:multiLevelType w:val="multilevel"/>
    <w:tmpl w:val="8282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E7C98"/>
    <w:multiLevelType w:val="hybridMultilevel"/>
    <w:tmpl w:val="51A6B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03C"/>
    <w:multiLevelType w:val="multilevel"/>
    <w:tmpl w:val="9266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874C2"/>
    <w:multiLevelType w:val="multilevel"/>
    <w:tmpl w:val="343AF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543D0"/>
    <w:multiLevelType w:val="hybridMultilevel"/>
    <w:tmpl w:val="F0C2E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B"/>
    <w:rsid w:val="00011EDD"/>
    <w:rsid w:val="00022A3B"/>
    <w:rsid w:val="00030CC9"/>
    <w:rsid w:val="000C190B"/>
    <w:rsid w:val="000F313E"/>
    <w:rsid w:val="001645DA"/>
    <w:rsid w:val="001865C2"/>
    <w:rsid w:val="0019521A"/>
    <w:rsid w:val="001A0230"/>
    <w:rsid w:val="001A7A1F"/>
    <w:rsid w:val="001C6AD8"/>
    <w:rsid w:val="001E286F"/>
    <w:rsid w:val="001F164D"/>
    <w:rsid w:val="00205729"/>
    <w:rsid w:val="00216AB3"/>
    <w:rsid w:val="00236B59"/>
    <w:rsid w:val="00260A1D"/>
    <w:rsid w:val="00285E7E"/>
    <w:rsid w:val="002B647E"/>
    <w:rsid w:val="003064F1"/>
    <w:rsid w:val="00331497"/>
    <w:rsid w:val="0033533C"/>
    <w:rsid w:val="003358F7"/>
    <w:rsid w:val="00347325"/>
    <w:rsid w:val="003903F2"/>
    <w:rsid w:val="003A52BD"/>
    <w:rsid w:val="003F46FC"/>
    <w:rsid w:val="00441263"/>
    <w:rsid w:val="00464A02"/>
    <w:rsid w:val="0048329D"/>
    <w:rsid w:val="004A7B63"/>
    <w:rsid w:val="004C1EE7"/>
    <w:rsid w:val="00544F3E"/>
    <w:rsid w:val="005961AD"/>
    <w:rsid w:val="005B5A32"/>
    <w:rsid w:val="005C3FEE"/>
    <w:rsid w:val="005D3345"/>
    <w:rsid w:val="006179E5"/>
    <w:rsid w:val="00624426"/>
    <w:rsid w:val="006E0965"/>
    <w:rsid w:val="006F04E7"/>
    <w:rsid w:val="00704323"/>
    <w:rsid w:val="00734C05"/>
    <w:rsid w:val="00747185"/>
    <w:rsid w:val="00774817"/>
    <w:rsid w:val="00781ECE"/>
    <w:rsid w:val="007B611F"/>
    <w:rsid w:val="007C4B6C"/>
    <w:rsid w:val="007C4F85"/>
    <w:rsid w:val="007C591A"/>
    <w:rsid w:val="00842975"/>
    <w:rsid w:val="00870621"/>
    <w:rsid w:val="008838C5"/>
    <w:rsid w:val="008A2BC9"/>
    <w:rsid w:val="008B6EB0"/>
    <w:rsid w:val="00917A2A"/>
    <w:rsid w:val="00934754"/>
    <w:rsid w:val="00940DA2"/>
    <w:rsid w:val="009464E5"/>
    <w:rsid w:val="00983EC5"/>
    <w:rsid w:val="0099054A"/>
    <w:rsid w:val="009A101C"/>
    <w:rsid w:val="009D0887"/>
    <w:rsid w:val="00A234AD"/>
    <w:rsid w:val="00A42926"/>
    <w:rsid w:val="00AF44EC"/>
    <w:rsid w:val="00B104E1"/>
    <w:rsid w:val="00B20D1E"/>
    <w:rsid w:val="00B242CA"/>
    <w:rsid w:val="00B4691E"/>
    <w:rsid w:val="00B6668E"/>
    <w:rsid w:val="00BA6EDA"/>
    <w:rsid w:val="00C81AC3"/>
    <w:rsid w:val="00CC6AD6"/>
    <w:rsid w:val="00CD324B"/>
    <w:rsid w:val="00D45771"/>
    <w:rsid w:val="00DA396E"/>
    <w:rsid w:val="00DC2918"/>
    <w:rsid w:val="00DC642C"/>
    <w:rsid w:val="00E42504"/>
    <w:rsid w:val="00E91548"/>
    <w:rsid w:val="00E93AB8"/>
    <w:rsid w:val="00E950A3"/>
    <w:rsid w:val="00E97359"/>
    <w:rsid w:val="00EA0312"/>
    <w:rsid w:val="00EB4AB0"/>
    <w:rsid w:val="00EF6BF8"/>
    <w:rsid w:val="00F12C0C"/>
    <w:rsid w:val="00F145C5"/>
    <w:rsid w:val="00F42370"/>
    <w:rsid w:val="00FC4361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7443"/>
  <w15:docId w15:val="{78F507CD-8814-4855-9D3B-94E210C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E7"/>
    <w:rPr>
      <w:sz w:val="18"/>
      <w:szCs w:val="18"/>
    </w:rPr>
  </w:style>
  <w:style w:type="paragraph" w:customStyle="1" w:styleId="xmsonormal">
    <w:name w:val="x_msonormal"/>
    <w:basedOn w:val="Normal"/>
    <w:rsid w:val="00236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36B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3FEE"/>
  </w:style>
  <w:style w:type="paragraph" w:customStyle="1" w:styleId="xmsolistparagraph">
    <w:name w:val="x_msolistparagraph"/>
    <w:basedOn w:val="Normal"/>
    <w:rsid w:val="00EF6B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</dc:creator>
  <cp:lastModifiedBy>Charles Watkins</cp:lastModifiedBy>
  <cp:revision>2</cp:revision>
  <cp:lastPrinted>2018-03-17T13:09:00Z</cp:lastPrinted>
  <dcterms:created xsi:type="dcterms:W3CDTF">2019-06-05T00:20:00Z</dcterms:created>
  <dcterms:modified xsi:type="dcterms:W3CDTF">2019-06-05T00:20:00Z</dcterms:modified>
</cp:coreProperties>
</file>